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CE72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E7660A">
        <w:rPr>
          <w:rFonts w:ascii="Calibri" w:eastAsia="Calibri" w:hAnsi="Calibri" w:cs="Calibri"/>
          <w:b/>
          <w:bCs/>
        </w:rPr>
        <w:t xml:space="preserve">Obrazac </w:t>
      </w:r>
      <w:proofErr w:type="spellStart"/>
      <w:r w:rsidRPr="00E7660A">
        <w:rPr>
          <w:rFonts w:ascii="Calibri" w:eastAsia="Calibri" w:hAnsi="Calibri" w:cs="Calibri"/>
          <w:b/>
          <w:bCs/>
        </w:rPr>
        <w:t>RiLD</w:t>
      </w:r>
      <w:proofErr w:type="spellEnd"/>
      <w:r w:rsidRPr="00E7660A">
        <w:rPr>
          <w:rFonts w:ascii="Calibri" w:eastAsia="Calibri" w:hAnsi="Calibri" w:cs="Calibri"/>
          <w:b/>
          <w:bCs/>
        </w:rPr>
        <w:t xml:space="preserve"> 3.</w:t>
      </w:r>
    </w:p>
    <w:p w14:paraId="601BCEB1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25D54FFE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6A8823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8F5576C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67278041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  <w:b/>
        </w:rPr>
        <w:t>(podnositelj zahtjeva – organizator događanja</w:t>
      </w:r>
      <w:r w:rsidRPr="00E7660A">
        <w:rPr>
          <w:rFonts w:ascii="Calibri" w:eastAsia="Calibri" w:hAnsi="Calibri" w:cs="Calibri"/>
        </w:rPr>
        <w:t>)</w:t>
      </w:r>
    </w:p>
    <w:p w14:paraId="71703C64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9C9AF0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494D8720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(adresa)</w:t>
      </w:r>
    </w:p>
    <w:p w14:paraId="3E45A4C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0CF2B1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76B46E5C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(matični broj)</w:t>
      </w:r>
    </w:p>
    <w:p w14:paraId="02FAC64C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996034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………………………………..</w:t>
      </w:r>
    </w:p>
    <w:p w14:paraId="3B08F1C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(OIB)</w:t>
      </w:r>
    </w:p>
    <w:p w14:paraId="612FF2C6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781787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…………………………………</w:t>
      </w:r>
    </w:p>
    <w:p w14:paraId="0CF71B3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(mjesto i datum)</w:t>
      </w:r>
    </w:p>
    <w:p w14:paraId="7EDCBAD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74F9A9F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TURISTIČKA ZAJEDNICA</w:t>
      </w:r>
    </w:p>
    <w:p w14:paraId="28FA6856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BJELOVARSKO-BILOGORSKE ŽUPANIJE</w:t>
      </w:r>
    </w:p>
    <w:p w14:paraId="29816B9B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Dr. Ante Starčevića 8,</w:t>
      </w:r>
    </w:p>
    <w:p w14:paraId="6509F44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  <w:b/>
        </w:rPr>
        <w:t>43 000 Bjelovar</w:t>
      </w:r>
    </w:p>
    <w:p w14:paraId="49ECE88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0A1B812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771F5E61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974B943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>IZJAVA O PODMIRENIM DUGOVANJIMA</w:t>
      </w:r>
    </w:p>
    <w:p w14:paraId="5DF3E2EE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055A903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141CF27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74B4D6C5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58A027F8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 xml:space="preserve">pod materijalnom i kaznenom odgovornošću izjavljuje </w:t>
      </w:r>
    </w:p>
    <w:p w14:paraId="132A3E3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56A1BE1D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da nema nepodmirenih obveza temeljem boravišne pristojbe, turističke članarine i ostalih financijskih dugovanja prema sustavu turističkih zajednica, kao i obveza iz poslovanja prema hrvatskim pravnim i fizičkim osobama temeljem izvršnih sudskih presuda.</w:t>
      </w:r>
    </w:p>
    <w:p w14:paraId="16073B39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E77C7A2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4326818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CD03D2E" w14:textId="77777777" w:rsidR="00E7660A" w:rsidRPr="00E7660A" w:rsidRDefault="00E7660A" w:rsidP="00E7660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BC7ED18" w14:textId="77777777" w:rsidR="00E7660A" w:rsidRPr="00E7660A" w:rsidRDefault="00E7660A" w:rsidP="00E7660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FDF9452" w14:textId="77777777" w:rsidR="00E7660A" w:rsidRPr="00E7660A" w:rsidRDefault="00E7660A" w:rsidP="00E7660A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>___________________</w:t>
      </w:r>
      <w:r w:rsidRPr="00E7660A">
        <w:rPr>
          <w:rFonts w:ascii="Calibri" w:eastAsia="Calibri" w:hAnsi="Calibri" w:cs="Calibri"/>
        </w:rPr>
        <w:tab/>
        <w:t>______________</w:t>
      </w:r>
    </w:p>
    <w:p w14:paraId="3F4A0F7E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E7660A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17411870" w14:textId="77777777" w:rsidR="00E7660A" w:rsidRPr="00E7660A" w:rsidRDefault="00E7660A" w:rsidP="00E7660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E7660A">
        <w:rPr>
          <w:rFonts w:ascii="Calibri" w:eastAsia="Calibri" w:hAnsi="Calibri" w:cs="Calibri"/>
          <w:b/>
        </w:rPr>
        <w:tab/>
      </w:r>
    </w:p>
    <w:p w14:paraId="285D1813" w14:textId="77777777" w:rsidR="003F4768" w:rsidRPr="003F4768" w:rsidRDefault="003F4768" w:rsidP="003F476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16716400" w14:textId="77777777" w:rsidR="0072612F" w:rsidRDefault="0072612F"/>
    <w:sectPr w:rsidR="0072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768"/>
    <w:rsid w:val="002D789C"/>
    <w:rsid w:val="003F4768"/>
    <w:rsid w:val="0072612F"/>
    <w:rsid w:val="00E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67E5"/>
  <w15:docId w15:val="{B17EBD38-2C50-449C-B536-9B7CCD3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Turistička Zajednica</cp:lastModifiedBy>
  <cp:revision>3</cp:revision>
  <dcterms:created xsi:type="dcterms:W3CDTF">2019-05-13T12:33:00Z</dcterms:created>
  <dcterms:modified xsi:type="dcterms:W3CDTF">2023-02-23T08:55:00Z</dcterms:modified>
</cp:coreProperties>
</file>